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F453" w14:textId="734707D3" w:rsidR="00B324F2" w:rsidRDefault="0015041F" w:rsidP="0015041F">
      <w:pPr>
        <w:jc w:val="center"/>
        <w:rPr>
          <w:b/>
          <w:bCs/>
          <w:sz w:val="32"/>
          <w:szCs w:val="32"/>
        </w:rPr>
      </w:pPr>
      <w:r w:rsidRPr="0015041F">
        <w:rPr>
          <w:b/>
          <w:bCs/>
          <w:sz w:val="32"/>
          <w:szCs w:val="32"/>
        </w:rPr>
        <w:t>ACTIVITES</w:t>
      </w:r>
    </w:p>
    <w:p w14:paraId="07040F7C" w14:textId="41D2B5D4" w:rsidR="0015041F" w:rsidRDefault="0015041F" w:rsidP="0015041F">
      <w:pPr>
        <w:jc w:val="center"/>
        <w:rPr>
          <w:b/>
          <w:bCs/>
          <w:sz w:val="32"/>
          <w:szCs w:val="32"/>
        </w:rPr>
      </w:pPr>
    </w:p>
    <w:p w14:paraId="4B965F2E" w14:textId="62CE4764" w:rsidR="0015041F" w:rsidRDefault="0015041F" w:rsidP="0015041F">
      <w:pPr>
        <w:jc w:val="center"/>
        <w:rPr>
          <w:b/>
          <w:bCs/>
          <w:sz w:val="32"/>
          <w:szCs w:val="32"/>
        </w:rPr>
      </w:pPr>
    </w:p>
    <w:p w14:paraId="1E95C5CF" w14:textId="478421AA" w:rsidR="0015041F" w:rsidRDefault="0015041F" w:rsidP="0015041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Bonne  nouvelle Danièle a un beau frère et une belle sœur qui organisent des visites guidées. Donc elle va négocier pour Mémorial Australien WW1.</w:t>
      </w:r>
    </w:p>
    <w:p w14:paraId="46E7A6D3" w14:textId="1DE67952" w:rsidR="0015041F" w:rsidRDefault="0015041F" w:rsidP="0015041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Cathédrale gratuite (audio guide 6€)</w:t>
      </w:r>
    </w:p>
    <w:p w14:paraId="4C709552" w14:textId="6F896730" w:rsidR="0015041F" w:rsidRDefault="0015041F" w:rsidP="0015041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Hortillons 11€/ personne ou 104 pour 12 (barque privée)</w:t>
      </w:r>
    </w:p>
    <w:p w14:paraId="05488EDB" w14:textId="2D2C9EA7" w:rsidR="0015041F" w:rsidRDefault="0015041F" w:rsidP="0015041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Sortie Baie de Somme (St. Valery ; Le Crotoy) Promenade Chemin de fer de la Baie de Somme (13€)</w:t>
      </w:r>
    </w:p>
    <w:p w14:paraId="2D9FF866" w14:textId="0064EF83" w:rsidR="0015041F" w:rsidRDefault="0015041F" w:rsidP="0015041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5041F">
        <w:rPr>
          <w:sz w:val="28"/>
          <w:szCs w:val="28"/>
        </w:rPr>
        <w:t>Musée de Picardie (9€)</w:t>
      </w:r>
    </w:p>
    <w:p w14:paraId="2F925F2A" w14:textId="65DD98BE" w:rsidR="0015041F" w:rsidRPr="00763B45" w:rsidRDefault="0015041F" w:rsidP="00763B4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5041F">
        <w:rPr>
          <w:sz w:val="28"/>
          <w:szCs w:val="28"/>
        </w:rPr>
        <w:t>Maison Jules V</w:t>
      </w:r>
      <w:r w:rsidRPr="00763B45">
        <w:rPr>
          <w:sz w:val="28"/>
          <w:szCs w:val="28"/>
        </w:rPr>
        <w:t>erne (9€)</w:t>
      </w:r>
    </w:p>
    <w:p w14:paraId="037AE1CC" w14:textId="09E5D27B" w:rsidR="0015041F" w:rsidRDefault="0015041F" w:rsidP="00763B45">
      <w:pPr>
        <w:ind w:left="360"/>
        <w:rPr>
          <w:sz w:val="28"/>
          <w:szCs w:val="28"/>
        </w:rPr>
      </w:pPr>
    </w:p>
    <w:p w14:paraId="50C85ED2" w14:textId="01398F4A" w:rsidR="00763B45" w:rsidRDefault="00763B45" w:rsidP="00763B45">
      <w:pPr>
        <w:ind w:left="360"/>
        <w:rPr>
          <w:sz w:val="28"/>
          <w:szCs w:val="28"/>
        </w:rPr>
      </w:pPr>
      <w:r>
        <w:rPr>
          <w:sz w:val="28"/>
          <w:szCs w:val="28"/>
        </w:rPr>
        <w:t>On peut aussi remplacer par</w:t>
      </w:r>
    </w:p>
    <w:p w14:paraId="126420E6" w14:textId="19E02CC2" w:rsidR="00763B45" w:rsidRDefault="00763B45" w:rsidP="00763B45">
      <w:pPr>
        <w:ind w:left="360"/>
        <w:rPr>
          <w:sz w:val="28"/>
          <w:szCs w:val="28"/>
        </w:rPr>
      </w:pPr>
      <w:r>
        <w:rPr>
          <w:sz w:val="28"/>
          <w:szCs w:val="28"/>
        </w:rPr>
        <w:t>. Historial Grande Guerre (</w:t>
      </w:r>
      <w:r w:rsidR="004A16CB">
        <w:rPr>
          <w:sz w:val="28"/>
          <w:szCs w:val="28"/>
        </w:rPr>
        <w:t>Péronne</w:t>
      </w:r>
      <w:r>
        <w:rPr>
          <w:sz w:val="28"/>
          <w:szCs w:val="28"/>
        </w:rPr>
        <w:t xml:space="preserve"> 40mn d’Amiens)</w:t>
      </w:r>
    </w:p>
    <w:p w14:paraId="303AC11C" w14:textId="2BE5AF60" w:rsidR="00763B45" w:rsidRDefault="00763B45" w:rsidP="00763B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A16CB">
        <w:rPr>
          <w:sz w:val="28"/>
          <w:szCs w:val="28"/>
        </w:rPr>
        <w:t>Familistère</w:t>
      </w:r>
      <w:r>
        <w:rPr>
          <w:sz w:val="28"/>
          <w:szCs w:val="28"/>
        </w:rPr>
        <w:t xml:space="preserve"> de Guise (1h20 d’Amiens)</w:t>
      </w:r>
    </w:p>
    <w:p w14:paraId="328BCD75" w14:textId="77777777" w:rsidR="00763B45" w:rsidRDefault="00763B45" w:rsidP="00763B45">
      <w:pPr>
        <w:ind w:left="360"/>
        <w:rPr>
          <w:sz w:val="28"/>
          <w:szCs w:val="28"/>
        </w:rPr>
      </w:pPr>
    </w:p>
    <w:p w14:paraId="183AAA54" w14:textId="7A5D58F1" w:rsidR="00763B45" w:rsidRDefault="00763B45" w:rsidP="00763B45">
      <w:pPr>
        <w:ind w:left="360"/>
        <w:jc w:val="center"/>
        <w:rPr>
          <w:b/>
          <w:bCs/>
          <w:sz w:val="28"/>
          <w:szCs w:val="28"/>
        </w:rPr>
      </w:pPr>
      <w:r w:rsidRPr="00763B45">
        <w:rPr>
          <w:b/>
          <w:bCs/>
          <w:sz w:val="28"/>
          <w:szCs w:val="28"/>
        </w:rPr>
        <w:t>EN RESUME</w:t>
      </w:r>
    </w:p>
    <w:p w14:paraId="6A2A165A" w14:textId="12C09F92" w:rsidR="00763B45" w:rsidRDefault="00763B45" w:rsidP="00763B4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Lundi  15h Visite Amiens puis BBQ chez un amiénois (participation +- 10€)</w:t>
      </w:r>
    </w:p>
    <w:p w14:paraId="02B67052" w14:textId="0AE6967E" w:rsidR="00763B45" w:rsidRDefault="00763B45" w:rsidP="00763B4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Mardi Hortillons et mémorial australien ou Peronne  Repas Brasserie Jules (40€)</w:t>
      </w:r>
    </w:p>
    <w:p w14:paraId="4B2823E2" w14:textId="6220AD7D" w:rsidR="00763B45" w:rsidRDefault="00763B45" w:rsidP="00763B4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Mercredi journée Baie de Somme puis BBQ chez un amiénois (participation +- 10€)</w:t>
      </w:r>
    </w:p>
    <w:p w14:paraId="1AAC906B" w14:textId="3F8461DD" w:rsidR="00763B45" w:rsidRDefault="00763B45" w:rsidP="00763B4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Jeudi </w:t>
      </w:r>
      <w:r w:rsidR="00490C05">
        <w:rPr>
          <w:b/>
          <w:bCs/>
          <w:sz w:val="28"/>
          <w:szCs w:val="28"/>
        </w:rPr>
        <w:t>Cathédrale</w:t>
      </w:r>
      <w:r>
        <w:rPr>
          <w:b/>
          <w:bCs/>
          <w:sz w:val="28"/>
          <w:szCs w:val="28"/>
        </w:rPr>
        <w:t> ; Jules Verne ; quartier libre</w:t>
      </w:r>
      <w:r w:rsidR="00490C05">
        <w:rPr>
          <w:b/>
          <w:bCs/>
          <w:sz w:val="28"/>
          <w:szCs w:val="28"/>
        </w:rPr>
        <w:t> ;</w:t>
      </w:r>
      <w:r>
        <w:rPr>
          <w:b/>
          <w:bCs/>
          <w:sz w:val="28"/>
          <w:szCs w:val="28"/>
        </w:rPr>
        <w:t xml:space="preserve"> Soir Tournoi</w:t>
      </w:r>
      <w:r w:rsidR="00490C05">
        <w:rPr>
          <w:b/>
          <w:bCs/>
          <w:sz w:val="28"/>
          <w:szCs w:val="28"/>
        </w:rPr>
        <w:t xml:space="preserve"> bridge au club avec repas (auberge Espagnole)</w:t>
      </w:r>
    </w:p>
    <w:p w14:paraId="54AB32E0" w14:textId="46CBA22D" w:rsidR="00490C05" w:rsidRDefault="00490C05" w:rsidP="00763B45">
      <w:pPr>
        <w:ind w:left="360"/>
        <w:rPr>
          <w:b/>
          <w:bCs/>
          <w:sz w:val="28"/>
          <w:szCs w:val="28"/>
        </w:rPr>
      </w:pPr>
    </w:p>
    <w:p w14:paraId="0D197A48" w14:textId="2574DF25" w:rsidR="00490C05" w:rsidRDefault="00490C05" w:rsidP="00763B45">
      <w:pPr>
        <w:ind w:left="360"/>
        <w:rPr>
          <w:b/>
          <w:bCs/>
          <w:sz w:val="28"/>
          <w:szCs w:val="28"/>
        </w:rPr>
      </w:pPr>
    </w:p>
    <w:p w14:paraId="0FA150C2" w14:textId="18F1ED13" w:rsidR="00490C05" w:rsidRPr="00763B45" w:rsidRDefault="00490C05" w:rsidP="00763B4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PS : TOUT EST NEGOCIABLE Bien évidemment.  </w:t>
      </w:r>
    </w:p>
    <w:sectPr w:rsidR="00490C05" w:rsidRPr="0076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53FC"/>
    <w:multiLevelType w:val="hybridMultilevel"/>
    <w:tmpl w:val="E9E0E24A"/>
    <w:lvl w:ilvl="0" w:tplc="AD2AC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F"/>
    <w:rsid w:val="0015041F"/>
    <w:rsid w:val="0044254F"/>
    <w:rsid w:val="00490C05"/>
    <w:rsid w:val="004A16CB"/>
    <w:rsid w:val="004B41DC"/>
    <w:rsid w:val="00763B45"/>
    <w:rsid w:val="00AE2F0E"/>
    <w:rsid w:val="00B324F2"/>
    <w:rsid w:val="00C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2DB3"/>
  <w15:chartTrackingRefBased/>
  <w15:docId w15:val="{5F03B0F6-0F1E-4F57-BA74-C7DAB80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jc olivan</cp:lastModifiedBy>
  <cp:revision>2</cp:revision>
  <dcterms:created xsi:type="dcterms:W3CDTF">2026-02-26T21:24:00Z</dcterms:created>
  <dcterms:modified xsi:type="dcterms:W3CDTF">2026-02-26T21:24:00Z</dcterms:modified>
</cp:coreProperties>
</file>