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5D43" w14:textId="26B22617" w:rsidR="00B324F2" w:rsidRPr="005E429F" w:rsidRDefault="00BA5026" w:rsidP="005E429F">
      <w:pPr>
        <w:jc w:val="center"/>
        <w:rPr>
          <w:sz w:val="28"/>
          <w:szCs w:val="28"/>
        </w:rPr>
      </w:pPr>
      <w:r w:rsidRPr="005E429F">
        <w:rPr>
          <w:sz w:val="28"/>
          <w:szCs w:val="28"/>
        </w:rPr>
        <w:t>AMIENS 2026. TRANSPORT</w:t>
      </w:r>
    </w:p>
    <w:p w14:paraId="1B6C024C" w14:textId="19A0CB18" w:rsidR="00BA5026" w:rsidRDefault="00BA5026"/>
    <w:p w14:paraId="489C1503" w14:textId="075E9439" w:rsidR="00BA5026" w:rsidRPr="005E429F" w:rsidRDefault="00BA5026">
      <w:pPr>
        <w:rPr>
          <w:sz w:val="24"/>
          <w:szCs w:val="24"/>
        </w:rPr>
      </w:pPr>
      <w:r w:rsidRPr="005E429F">
        <w:rPr>
          <w:b/>
          <w:bCs/>
          <w:sz w:val="24"/>
          <w:szCs w:val="24"/>
        </w:rPr>
        <w:t>AVION</w:t>
      </w:r>
      <w:r w:rsidRPr="005E429F">
        <w:rPr>
          <w:sz w:val="24"/>
          <w:szCs w:val="24"/>
        </w:rPr>
        <w:t> ??? Rien de notable. Il y a bien un Montpellier – Roissy en 9h30 !!!</w:t>
      </w:r>
    </w:p>
    <w:p w14:paraId="5268F153" w14:textId="34FDD29A" w:rsidR="00BA5026" w:rsidRPr="005E429F" w:rsidRDefault="00BA5026">
      <w:pPr>
        <w:rPr>
          <w:sz w:val="24"/>
          <w:szCs w:val="24"/>
        </w:rPr>
      </w:pPr>
      <w:r w:rsidRPr="005E429F">
        <w:rPr>
          <w:b/>
          <w:bCs/>
          <w:sz w:val="24"/>
          <w:szCs w:val="24"/>
        </w:rPr>
        <w:t>TRAIN</w:t>
      </w:r>
      <w:r w:rsidRPr="005E429F">
        <w:rPr>
          <w:sz w:val="24"/>
          <w:szCs w:val="24"/>
        </w:rPr>
        <w:t xml:space="preserve"> : mauvaise surprise sur les prix. Trop </w:t>
      </w:r>
      <w:r w:rsidR="005E429F" w:rsidRPr="005E429F">
        <w:rPr>
          <w:sz w:val="24"/>
          <w:szCs w:val="24"/>
        </w:rPr>
        <w:t>tôt</w:t>
      </w:r>
      <w:r w:rsidRPr="005E429F">
        <w:rPr>
          <w:sz w:val="24"/>
          <w:szCs w:val="24"/>
        </w:rPr>
        <w:t> ? Tard ?</w:t>
      </w:r>
    </w:p>
    <w:p w14:paraId="3B217D8A" w14:textId="77777777" w:rsidR="00BA5026" w:rsidRPr="005E429F" w:rsidRDefault="00BA5026">
      <w:pPr>
        <w:rPr>
          <w:sz w:val="24"/>
          <w:szCs w:val="24"/>
        </w:rPr>
      </w:pPr>
      <w:r w:rsidRPr="005E429F">
        <w:rPr>
          <w:sz w:val="24"/>
          <w:szCs w:val="24"/>
        </w:rPr>
        <w:t>Aller 1</w:t>
      </w:r>
      <w:r w:rsidRPr="005E429F">
        <w:rPr>
          <w:sz w:val="24"/>
          <w:szCs w:val="24"/>
          <w:vertAlign w:val="superscript"/>
        </w:rPr>
        <w:t>er</w:t>
      </w:r>
      <w:r w:rsidRPr="005E429F">
        <w:rPr>
          <w:sz w:val="24"/>
          <w:szCs w:val="24"/>
        </w:rPr>
        <w:t>/06    BEZIERS 7h55 – PARIS 12h18 - PARIS 13h30– AMIENS 14h30.</w:t>
      </w:r>
    </w:p>
    <w:p w14:paraId="1F78D891" w14:textId="1AC27339" w:rsidR="00BA5026" w:rsidRPr="005E429F" w:rsidRDefault="00BA5026">
      <w:pPr>
        <w:rPr>
          <w:sz w:val="24"/>
          <w:szCs w:val="24"/>
        </w:rPr>
      </w:pPr>
      <w:r w:rsidRPr="005E429F">
        <w:rPr>
          <w:sz w:val="24"/>
          <w:szCs w:val="24"/>
        </w:rPr>
        <w:t xml:space="preserve">                        BEZIERS – PARIS 89 Euros PARIS </w:t>
      </w:r>
      <w:r w:rsidR="00585BC2">
        <w:rPr>
          <w:sz w:val="24"/>
          <w:szCs w:val="24"/>
        </w:rPr>
        <w:t>AMIENS</w:t>
      </w:r>
      <w:r w:rsidRPr="005E429F">
        <w:rPr>
          <w:sz w:val="24"/>
          <w:szCs w:val="24"/>
        </w:rPr>
        <w:t xml:space="preserve"> 17</w:t>
      </w:r>
      <w:r w:rsidRPr="005E429F">
        <w:rPr>
          <w:sz w:val="24"/>
          <w:szCs w:val="24"/>
          <w:vertAlign w:val="superscript"/>
        </w:rPr>
        <w:t>E</w:t>
      </w:r>
    </w:p>
    <w:p w14:paraId="626B570E" w14:textId="7DDA430C" w:rsidR="00BA5026" w:rsidRPr="005E429F" w:rsidRDefault="00BA5026">
      <w:pPr>
        <w:rPr>
          <w:sz w:val="24"/>
          <w:szCs w:val="24"/>
        </w:rPr>
      </w:pPr>
      <w:r w:rsidRPr="005E429F">
        <w:rPr>
          <w:sz w:val="24"/>
          <w:szCs w:val="24"/>
        </w:rPr>
        <w:t xml:space="preserve">Retour 5/06   AMIENS 8h24 – PARIS 9h30 – PARIS 10h42 - BEZIERS </w:t>
      </w:r>
      <w:r w:rsidR="005E429F" w:rsidRPr="005E429F">
        <w:rPr>
          <w:sz w:val="24"/>
          <w:szCs w:val="24"/>
        </w:rPr>
        <w:t>15h04</w:t>
      </w:r>
    </w:p>
    <w:p w14:paraId="394B201E" w14:textId="6EB59A67" w:rsidR="005E429F" w:rsidRPr="005E429F" w:rsidRDefault="005E429F" w:rsidP="005E429F">
      <w:pPr>
        <w:jc w:val="center"/>
        <w:rPr>
          <w:b/>
          <w:bCs/>
          <w:sz w:val="24"/>
          <w:szCs w:val="24"/>
        </w:rPr>
      </w:pPr>
      <w:r w:rsidRPr="005E429F">
        <w:rPr>
          <w:b/>
          <w:bCs/>
          <w:sz w:val="24"/>
          <w:szCs w:val="24"/>
        </w:rPr>
        <w:t>Même tarif soit AR 220</w:t>
      </w:r>
      <w:r w:rsidRPr="005E429F">
        <w:rPr>
          <w:b/>
          <w:bCs/>
          <w:sz w:val="24"/>
          <w:szCs w:val="24"/>
          <w:vertAlign w:val="superscript"/>
        </w:rPr>
        <w:t>E</w:t>
      </w:r>
    </w:p>
    <w:p w14:paraId="024032FE" w14:textId="73F0F6AA" w:rsidR="005E429F" w:rsidRPr="005E429F" w:rsidRDefault="005E429F">
      <w:pPr>
        <w:rPr>
          <w:sz w:val="24"/>
          <w:szCs w:val="24"/>
        </w:rPr>
      </w:pPr>
    </w:p>
    <w:p w14:paraId="7E33C108" w14:textId="72551753" w:rsidR="005E429F" w:rsidRPr="005E429F" w:rsidRDefault="005E429F">
      <w:pPr>
        <w:rPr>
          <w:sz w:val="24"/>
          <w:szCs w:val="24"/>
        </w:rPr>
      </w:pPr>
      <w:r w:rsidRPr="005E429F">
        <w:rPr>
          <w:sz w:val="24"/>
          <w:szCs w:val="24"/>
        </w:rPr>
        <w:t>Voir peut-être avec agence de Charlie ?</w:t>
      </w:r>
    </w:p>
    <w:sectPr w:rsidR="005E429F" w:rsidRPr="005E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26"/>
    <w:rsid w:val="00113E05"/>
    <w:rsid w:val="0044254F"/>
    <w:rsid w:val="004B41DC"/>
    <w:rsid w:val="00585BC2"/>
    <w:rsid w:val="005E429F"/>
    <w:rsid w:val="00B324F2"/>
    <w:rsid w:val="00BA5026"/>
    <w:rsid w:val="00C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82DA"/>
  <w15:chartTrackingRefBased/>
  <w15:docId w15:val="{09289043-F957-467D-BF47-29B57EFB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jc olivan</cp:lastModifiedBy>
  <cp:revision>2</cp:revision>
  <dcterms:created xsi:type="dcterms:W3CDTF">2026-02-26T21:28:00Z</dcterms:created>
  <dcterms:modified xsi:type="dcterms:W3CDTF">2026-02-26T21:28:00Z</dcterms:modified>
</cp:coreProperties>
</file>